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BB23E9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7242EAC7" wp14:editId="0C35C703">
            <wp:extent cx="590550" cy="695325"/>
            <wp:effectExtent l="0" t="0" r="0" b="9525"/>
            <wp:docPr id="2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B23E9">
        <w:rPr>
          <w:rFonts w:ascii="Times New Roman" w:eastAsia="Calibri" w:hAnsi="Times New Roman" w:cs="Times New Roman"/>
          <w:b/>
          <w:sz w:val="28"/>
        </w:rPr>
        <w:t>УКРАЇНА</w:t>
      </w:r>
    </w:p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3E9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3E9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3E9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B23E9" w:rsidRPr="00BB23E9" w:rsidRDefault="00BB23E9" w:rsidP="00BB2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B23E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4D6039" w:rsidRPr="004D6039" w:rsidRDefault="00BB23E9" w:rsidP="004D6039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 w:rsidR="004D6039" w:rsidRPr="004D60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5.2021</w:t>
      </w:r>
      <w:r w:rsidR="004D6039" w:rsidRPr="004D60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="0044676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</w:t>
      </w:r>
      <w:r w:rsidR="004D6039" w:rsidRPr="004D60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№</w:t>
      </w:r>
      <w:r w:rsidR="00606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p w:rsidR="004D6039" w:rsidRPr="004D6039" w:rsidRDefault="004D6039" w:rsidP="004D60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6039" w:rsidRPr="004D6039" w:rsidRDefault="004D6039" w:rsidP="004D60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60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створення комісії </w:t>
      </w:r>
    </w:p>
    <w:p w:rsidR="004D6039" w:rsidRPr="004D6039" w:rsidRDefault="008B0C26" w:rsidP="004D60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оформлення</w:t>
      </w:r>
      <w:r w:rsidR="004D60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свідоцтв</w:t>
      </w:r>
    </w:p>
    <w:p w:rsidR="004D6039" w:rsidRPr="004D6039" w:rsidRDefault="00A446AE" w:rsidP="004D60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здобувачів освіти </w:t>
      </w:r>
      <w:r w:rsidR="004D6039" w:rsidRPr="004D60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9, 11 класів</w:t>
      </w:r>
    </w:p>
    <w:p w:rsidR="004D6039" w:rsidRPr="004D6039" w:rsidRDefault="004D6039" w:rsidP="004D6039">
      <w:pPr>
        <w:kinsoku w:val="0"/>
        <w:overflowPunct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B23E9" w:rsidRPr="00C30A88" w:rsidRDefault="00BB23E9" w:rsidP="00BB23E9">
      <w:pPr>
        <w:kinsoku w:val="0"/>
        <w:overflowPunct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BB23E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Відповідно</w:t>
      </w:r>
      <w:r w:rsidRPr="00BB23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законів України «Про освіту», «Про загальну середню освіту», Порядку переведення учнів (вихованців) загальноосвітнього навчального закладу до наступного класу, затвердженого  наказом  Міністерства  освіти  і  науки України від 14.07.2015 № 762, зі змінами, внесеними наказом  Міністерства  освіти  і  науки України від 01.03.2021 № 268, Положення про золоту медаль «За високі досягнення у навчанні» та срібну медаль «За досягнення у навчанні», затвердженого наказом Міністерства освіти і науки України від 17.03.2015 № 306, зареєстрованого у Міністерстві юстиції України 31.03.2015 за № 354/26799, </w:t>
      </w:r>
      <w:r w:rsidR="00606932" w:rsidRPr="00606932">
        <w:rPr>
          <w:rFonts w:ascii="Times New Roman" w:eastAsia="Calibri" w:hAnsi="Times New Roman" w:cs="Times New Roman"/>
          <w:sz w:val="28"/>
          <w:szCs w:val="28"/>
          <w:lang w:eastAsia="ru-RU"/>
        </w:rPr>
        <w:t>наказів Міністерства освіти і науки України від 28.02.2022 № 232 «Про звільнення від державної підсумкової атестації учнів, які завершують здобуття початкової та базової загальної середньої освіти у 2021/2022 навчальному році», зареєстрований у Міністерстві юстиції України 03 березня 2022 року за № 283/37619, від 28 березня 2022 року  № 274 «Про деякі питання організації здобуття загальної середньої освіти та освітнього процесу в умовах воєнного стану в Україні», від 01 квітня 2022 р.№290  «Про затвердження методичних рекомендацій щодо окремих питань заверше</w:t>
      </w:r>
      <w:r w:rsidR="00606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ння 2021/2022 навчального року», </w:t>
      </w:r>
      <w:r w:rsidRPr="00C30A88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забезпечать безумовне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тримання порядку закінчення 2021/2022</w:t>
      </w:r>
      <w:r w:rsidRPr="00C30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навчального року 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належного оформлення свідоцтв </w:t>
      </w:r>
    </w:p>
    <w:p w:rsidR="00BB23E9" w:rsidRPr="00BB23E9" w:rsidRDefault="00BB23E9" w:rsidP="00BB23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27666" w:rsidRDefault="00527666" w:rsidP="00C30A88">
      <w:pPr>
        <w:kinsoku w:val="0"/>
        <w:overflowPunct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039" w:rsidRPr="004D6039" w:rsidRDefault="004D6039" w:rsidP="004D60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НАКАЗУЮ: </w:t>
      </w:r>
    </w:p>
    <w:p w:rsidR="004D6039" w:rsidRPr="004D6039" w:rsidRDefault="004D6039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039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Створити комісію для офор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млення свідоцтв</w:t>
      </w:r>
      <w:r w:rsidR="00A4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здобувачів освіти</w:t>
      </w:r>
      <w:r w:rsidRPr="004D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9, 11  класів  у такому складі:</w:t>
      </w:r>
    </w:p>
    <w:p w:rsidR="004D6039" w:rsidRPr="004D6039" w:rsidRDefault="004D4BD6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Вікторія ЯВОР</w:t>
      </w:r>
      <w:r w:rsidR="004D6039"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директор, голова комісії;</w:t>
      </w:r>
    </w:p>
    <w:p w:rsidR="004D6039" w:rsidRPr="004D6039" w:rsidRDefault="004D6039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Члени комісії:</w:t>
      </w:r>
      <w:r w:rsidRPr="004D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4BD6" w:rsidRDefault="004D4BD6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Олена СТЬОПІНА</w:t>
      </w: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-заступник директора з НВР;</w:t>
      </w:r>
    </w:p>
    <w:p w:rsidR="004D6039" w:rsidRPr="004D6039" w:rsidRDefault="00606932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ЗІНОВЄВА</w:t>
      </w:r>
      <w:r w:rsidR="004D6039" w:rsidRPr="004D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класний керівник 11 класу</w:t>
      </w:r>
      <w:r w:rsidR="004D4B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D6039" w:rsidRPr="004D6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6039" w:rsidRPr="004D6039" w:rsidRDefault="00606932" w:rsidP="0060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Надія ЛИСЕНКО</w:t>
      </w:r>
      <w:r w:rsidR="004D4BD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класний керівник 9 класу.</w:t>
      </w:r>
    </w:p>
    <w:p w:rsidR="004D6039" w:rsidRPr="009D652C" w:rsidRDefault="004D6039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03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Комісі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 з оформлення свідоцтв</w:t>
      </w:r>
      <w:r w:rsidRPr="009D65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6039" w:rsidRDefault="004D6039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Підготувати свідоцтва до видачі </w:t>
      </w:r>
      <w:r w:rsidR="00A446A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здобувачам освіти</w:t>
      </w:r>
      <w:r w:rsid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та 11 класу</w:t>
      </w:r>
    </w:p>
    <w:p w:rsidR="00606932" w:rsidRPr="009D652C" w:rsidRDefault="00606932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Протягом червня 2022 року</w:t>
      </w:r>
    </w:p>
    <w:p w:rsidR="004D6039" w:rsidRPr="004D6039" w:rsidRDefault="004D6039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Контроль за виконанням даного наказу залишаю за собою.</w:t>
      </w:r>
    </w:p>
    <w:p w:rsidR="004D6039" w:rsidRPr="004D6039" w:rsidRDefault="004D6039" w:rsidP="004D6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D6039" w:rsidRPr="004D6039" w:rsidRDefault="00BB23E9" w:rsidP="004D60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Директор</w:t>
      </w:r>
      <w:r w:rsidR="004D6039"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</w:t>
      </w:r>
      <w:r w:rsidR="006069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Вікторія ЯВОР</w:t>
      </w:r>
    </w:p>
    <w:p w:rsidR="004D6039" w:rsidRPr="004D6039" w:rsidRDefault="00606932" w:rsidP="004D6039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Стьопіна</w:t>
      </w:r>
    </w:p>
    <w:p w:rsidR="004D6039" w:rsidRPr="004D6039" w:rsidRDefault="004D6039" w:rsidP="004D603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D6039" w:rsidRPr="004D6039" w:rsidRDefault="004D6039" w:rsidP="004D603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наказом по </w:t>
      </w:r>
      <w:r w:rsidR="00836D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КЗ « Мажарський ліцей» </w:t>
      </w: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від </w:t>
      </w:r>
      <w:r w:rsidR="00BB23E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 w:rsidR="00BB23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="006069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22</w:t>
      </w: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4D60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ознайомлені:</w:t>
      </w:r>
    </w:p>
    <w:p w:rsidR="004D6039" w:rsidRPr="004D6039" w:rsidRDefault="004D6039" w:rsidP="004D603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06932" w:rsidRPr="00606932" w:rsidRDefault="00606932" w:rsidP="00606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__________     «___»_______2022 року       </w:t>
      </w:r>
    </w:p>
    <w:p w:rsidR="00606932" w:rsidRPr="00606932" w:rsidRDefault="00606932" w:rsidP="00606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</w:t>
      </w:r>
      <w:r w:rsidR="00981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       </w:t>
      </w:r>
    </w:p>
    <w:p w:rsidR="00606932" w:rsidRPr="00606932" w:rsidRDefault="00606932" w:rsidP="00606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</w:t>
      </w:r>
      <w:r w:rsidR="00981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06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606932" w:rsidRPr="00606932" w:rsidRDefault="00606932" w:rsidP="00606932">
      <w:pPr>
        <w:rPr>
          <w:rFonts w:ascii="Times New Roman" w:eastAsia="Calibri" w:hAnsi="Times New Roman" w:cs="Times New Roman"/>
          <w:sz w:val="28"/>
          <w:szCs w:val="28"/>
        </w:rPr>
      </w:pPr>
    </w:p>
    <w:p w:rsidR="004D6039" w:rsidRPr="004D6039" w:rsidRDefault="004D6039" w:rsidP="004D6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D6039" w:rsidRPr="004D6039" w:rsidRDefault="004D6039" w:rsidP="004D6039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4D6039" w:rsidRPr="004D6039" w:rsidRDefault="004D6039" w:rsidP="004D6039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BD65D4" w:rsidRDefault="00BD65D4"/>
    <w:sectPr w:rsidR="00BD65D4" w:rsidSect="00527666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E0E" w:rsidRDefault="00A36E0E" w:rsidP="00527666">
      <w:pPr>
        <w:spacing w:after="0" w:line="240" w:lineRule="auto"/>
      </w:pPr>
      <w:r>
        <w:separator/>
      </w:r>
    </w:p>
  </w:endnote>
  <w:endnote w:type="continuationSeparator" w:id="0">
    <w:p w:rsidR="00A36E0E" w:rsidRDefault="00A36E0E" w:rsidP="0052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E0E" w:rsidRDefault="00A36E0E" w:rsidP="00527666">
      <w:pPr>
        <w:spacing w:after="0" w:line="240" w:lineRule="auto"/>
      </w:pPr>
      <w:r>
        <w:separator/>
      </w:r>
    </w:p>
  </w:footnote>
  <w:footnote w:type="continuationSeparator" w:id="0">
    <w:p w:rsidR="00A36E0E" w:rsidRDefault="00A36E0E" w:rsidP="0052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4750027"/>
      <w:docPartObj>
        <w:docPartGallery w:val="Page Numbers (Top of Page)"/>
        <w:docPartUnique/>
      </w:docPartObj>
    </w:sdtPr>
    <w:sdtEndPr/>
    <w:sdtContent>
      <w:p w:rsidR="00527666" w:rsidRDefault="005276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CB7" w:rsidRPr="00981CB7">
          <w:rPr>
            <w:noProof/>
            <w:lang w:val="ru-RU"/>
          </w:rPr>
          <w:t>2</w:t>
        </w:r>
        <w:r>
          <w:fldChar w:fldCharType="end"/>
        </w:r>
      </w:p>
    </w:sdtContent>
  </w:sdt>
  <w:p w:rsidR="00527666" w:rsidRDefault="005276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54B"/>
    <w:rsid w:val="001320CC"/>
    <w:rsid w:val="003944BD"/>
    <w:rsid w:val="003E54F7"/>
    <w:rsid w:val="0043439A"/>
    <w:rsid w:val="0044676C"/>
    <w:rsid w:val="004D4BD6"/>
    <w:rsid w:val="004D6039"/>
    <w:rsid w:val="00527666"/>
    <w:rsid w:val="005B3DC9"/>
    <w:rsid w:val="005B73A0"/>
    <w:rsid w:val="00606932"/>
    <w:rsid w:val="006B2719"/>
    <w:rsid w:val="007C5811"/>
    <w:rsid w:val="008274DF"/>
    <w:rsid w:val="00836DDE"/>
    <w:rsid w:val="00874930"/>
    <w:rsid w:val="008B0C26"/>
    <w:rsid w:val="00981CB7"/>
    <w:rsid w:val="009A3D92"/>
    <w:rsid w:val="009D652C"/>
    <w:rsid w:val="00A36E0E"/>
    <w:rsid w:val="00A446AE"/>
    <w:rsid w:val="00B25A12"/>
    <w:rsid w:val="00B56721"/>
    <w:rsid w:val="00BB23E9"/>
    <w:rsid w:val="00BD65D4"/>
    <w:rsid w:val="00BF0072"/>
    <w:rsid w:val="00C30A88"/>
    <w:rsid w:val="00C407C9"/>
    <w:rsid w:val="00C52DB9"/>
    <w:rsid w:val="00C60894"/>
    <w:rsid w:val="00E1654B"/>
    <w:rsid w:val="00E7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AB17"/>
  <w15:docId w15:val="{3D09F4D7-B3EF-45C4-A9E4-3F4335D3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D6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D60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766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27666"/>
  </w:style>
  <w:style w:type="paragraph" w:styleId="a8">
    <w:name w:val="footer"/>
    <w:basedOn w:val="a"/>
    <w:link w:val="a9"/>
    <w:uiPriority w:val="99"/>
    <w:unhideWhenUsed/>
    <w:rsid w:val="0052766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27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4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1614</Words>
  <Characters>921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19</cp:revision>
  <cp:lastPrinted>2022-08-30T06:36:00Z</cp:lastPrinted>
  <dcterms:created xsi:type="dcterms:W3CDTF">2019-05-14T12:03:00Z</dcterms:created>
  <dcterms:modified xsi:type="dcterms:W3CDTF">2022-08-30T06:36:00Z</dcterms:modified>
</cp:coreProperties>
</file>